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0AA4" w14:textId="77777777" w:rsidR="00A14196" w:rsidRPr="00A14196" w:rsidRDefault="00A14196" w:rsidP="00A14196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A14196">
        <w:rPr>
          <w:rFonts w:ascii="Arial" w:hAnsi="Arial" w:cs="Arial"/>
          <w:color w:val="000000"/>
        </w:rPr>
        <w:t>Мы предлагаем Вам оформить заявку и направить ее техническим специалистам JIKIU по адресу </w:t>
      </w:r>
      <w:hyperlink r:id="rId4" w:tooltip="mailto:techsupport@jikiu.ru" w:history="1">
        <w:r w:rsidRPr="00A14196">
          <w:rPr>
            <w:rStyle w:val="a3"/>
            <w:rFonts w:ascii="Arial" w:hAnsi="Arial" w:cs="Arial"/>
            <w:color w:val="1155CC"/>
          </w:rPr>
          <w:t>techsupport@jikiu.ru</w:t>
        </w:r>
      </w:hyperlink>
      <w:r w:rsidRPr="00A14196">
        <w:rPr>
          <w:rFonts w:ascii="Arial" w:hAnsi="Arial" w:cs="Arial"/>
          <w:color w:val="000000"/>
        </w:rPr>
        <w:t> либо через форму обратной связи на официальном сайте бренда </w:t>
      </w:r>
      <w:hyperlink r:id="rId5" w:history="1">
        <w:r w:rsidRPr="00A14196">
          <w:rPr>
            <w:rStyle w:val="a3"/>
            <w:rFonts w:ascii="Arial" w:hAnsi="Arial" w:cs="Arial"/>
            <w:color w:val="800080"/>
          </w:rPr>
          <w:t>www.jikiu.ru</w:t>
        </w:r>
      </w:hyperlink>
      <w:r w:rsidRPr="00A14196">
        <w:rPr>
          <w:rFonts w:ascii="Arial" w:hAnsi="Arial" w:cs="Arial"/>
          <w:color w:val="000000"/>
        </w:rPr>
        <w:t> в рамках гарантийной поддержки, которая действует:</w:t>
      </w:r>
    </w:p>
    <w:p w14:paraId="376EFB0A" w14:textId="77777777" w:rsidR="00A14196" w:rsidRPr="00A14196" w:rsidRDefault="00A14196" w:rsidP="00A14196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A14196">
        <w:rPr>
          <w:rFonts w:ascii="Arial" w:hAnsi="Arial" w:cs="Arial"/>
          <w:color w:val="000000"/>
        </w:rPr>
        <w:t>- в течение 2 лет для случаев установки деталей специализированными сервисами, или 40000 км (подтверждается заказ-нарядом) со дня установки детали;</w:t>
      </w:r>
    </w:p>
    <w:p w14:paraId="37A170B8" w14:textId="77777777" w:rsidR="00A14196" w:rsidRPr="00A14196" w:rsidRDefault="00A14196" w:rsidP="00A14196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A14196">
        <w:rPr>
          <w:rFonts w:ascii="Arial" w:hAnsi="Arial" w:cs="Arial"/>
          <w:color w:val="000000"/>
        </w:rPr>
        <w:t>- в течение 1 года в случае самостоятельной установки, исчисляется со дня покупки товара (подтверждается кассовым чеком);</w:t>
      </w:r>
    </w:p>
    <w:p w14:paraId="476E24A0" w14:textId="77777777" w:rsidR="00A14196" w:rsidRPr="00A14196" w:rsidRDefault="00A14196" w:rsidP="00A14196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A14196">
        <w:rPr>
          <w:rFonts w:ascii="Arial" w:hAnsi="Arial" w:cs="Arial"/>
          <w:color w:val="000000"/>
        </w:rPr>
        <w:t> </w:t>
      </w:r>
    </w:p>
    <w:p w14:paraId="677FE989" w14:textId="77777777" w:rsidR="00A14196" w:rsidRPr="00A14196" w:rsidRDefault="00A14196" w:rsidP="00A14196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A14196">
        <w:rPr>
          <w:rFonts w:ascii="Arial" w:hAnsi="Arial" w:cs="Arial"/>
          <w:color w:val="000000"/>
        </w:rPr>
        <w:t xml:space="preserve">Письмо должно содержать описание дефекта товара, его фотографию с заводским номером, фотографию документа, позволяющего идентифицировать товар и дату его покупки (кассовый чек, чек-ордер, платежное поручение, </w:t>
      </w:r>
      <w:proofErr w:type="gramStart"/>
      <w:r w:rsidRPr="00A14196">
        <w:rPr>
          <w:rFonts w:ascii="Arial" w:hAnsi="Arial" w:cs="Arial"/>
          <w:color w:val="000000"/>
        </w:rPr>
        <w:t>счет на оплату</w:t>
      </w:r>
      <w:proofErr w:type="gramEnd"/>
      <w:r w:rsidRPr="00A14196">
        <w:rPr>
          <w:rFonts w:ascii="Arial" w:hAnsi="Arial" w:cs="Arial"/>
          <w:color w:val="000000"/>
        </w:rPr>
        <w:t>, заказ-наряд). </w:t>
      </w:r>
    </w:p>
    <w:p w14:paraId="312F1DB0" w14:textId="77777777" w:rsidR="00A14196" w:rsidRPr="00A14196" w:rsidRDefault="00A14196" w:rsidP="00A14196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A14196">
        <w:rPr>
          <w:rFonts w:ascii="Arial" w:hAnsi="Arial" w:cs="Arial"/>
          <w:color w:val="000000"/>
        </w:rPr>
        <w:t>Обращаем Ваше внимание, что в случае обнаружения дефекта после установки изделия, покупатель имеет право претендовать и на возмещение работ по установке детали.  </w:t>
      </w:r>
    </w:p>
    <w:p w14:paraId="7792B882" w14:textId="40DEB310" w:rsidR="00A14196" w:rsidRPr="00A14196" w:rsidRDefault="00A14196" w:rsidP="00A14196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A14196">
        <w:rPr>
          <w:rFonts w:ascii="Arial" w:hAnsi="Arial" w:cs="Arial"/>
          <w:color w:val="000000"/>
        </w:rPr>
        <w:t>После обработки запроса JIKIU вправе запросить у Покупателя дополнительную информацию, а также предложить предоставить Товар с дефектом для осуществления диагностики выявления причин дефекта (отправка Товара осуществляется за счет JIKIU).</w:t>
      </w:r>
    </w:p>
    <w:p w14:paraId="3A8841A2" w14:textId="524AD050" w:rsidR="00A14196" w:rsidRPr="00A14196" w:rsidRDefault="00A14196" w:rsidP="00A14196">
      <w:pPr>
        <w:rPr>
          <w:rFonts w:ascii="Arial" w:hAnsi="Arial" w:cs="Arial"/>
          <w:color w:val="000000" w:themeColor="text1"/>
        </w:rPr>
      </w:pPr>
      <w:r w:rsidRPr="00A14196">
        <w:rPr>
          <w:rFonts w:ascii="Arial" w:hAnsi="Arial" w:cs="Arial"/>
          <w:color w:val="000000" w:themeColor="text1"/>
        </w:rPr>
        <w:t>Представители JIKIU рекомендует устанавливать детали на автосервисе. В случае, если Товар был установлен самостоятельно, JIKIU оставляет за собой право запросить дополнительно документы/информацию для определения корректности процесса установки/соответствия гарантийному случаю.</w:t>
      </w:r>
    </w:p>
    <w:p w14:paraId="52BD4FAF" w14:textId="77777777" w:rsidR="00A14196" w:rsidRPr="00A14196" w:rsidRDefault="00A14196" w:rsidP="00A14196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A14196">
        <w:rPr>
          <w:rFonts w:ascii="Arial" w:hAnsi="Arial" w:cs="Arial"/>
          <w:color w:val="000000"/>
        </w:rPr>
        <w:t> </w:t>
      </w:r>
    </w:p>
    <w:p w14:paraId="43A6BB2D" w14:textId="73E23790" w:rsidR="00A14196" w:rsidRPr="00A14196" w:rsidRDefault="00A14196" w:rsidP="00A14196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A14196">
        <w:rPr>
          <w:rFonts w:ascii="Arial" w:hAnsi="Arial" w:cs="Arial"/>
          <w:color w:val="000000"/>
        </w:rPr>
        <w:t xml:space="preserve">Подробности </w:t>
      </w:r>
      <w:r w:rsidRPr="00FF77B7">
        <w:rPr>
          <w:rFonts w:ascii="Arial" w:hAnsi="Arial" w:cs="Arial"/>
          <w:color w:val="000000"/>
        </w:rPr>
        <w:t>здес</w:t>
      </w:r>
      <w:r w:rsidR="00D677CA" w:rsidRPr="00FF77B7">
        <w:rPr>
          <w:rFonts w:ascii="Arial" w:hAnsi="Arial" w:cs="Arial"/>
          <w:color w:val="000000"/>
        </w:rPr>
        <w:t xml:space="preserve">ь </w:t>
      </w:r>
      <w:hyperlink r:id="rId6" w:history="1">
        <w:r w:rsidR="00FF77B7" w:rsidRPr="00FF77B7">
          <w:rPr>
            <w:rStyle w:val="a3"/>
            <w:rFonts w:ascii="Arial" w:hAnsi="Arial" w:cs="Arial"/>
          </w:rPr>
          <w:t>https://jikiu.ru/certificatesguarantee</w:t>
        </w:r>
      </w:hyperlink>
      <w:r w:rsidR="00FF77B7">
        <w:rPr>
          <w:rFonts w:ascii="Arial" w:hAnsi="Arial" w:cs="Arial"/>
          <w:color w:val="000000"/>
        </w:rPr>
        <w:t xml:space="preserve"> </w:t>
      </w:r>
      <w:r w:rsidRPr="00A14196">
        <w:rPr>
          <w:rFonts w:ascii="Arial" w:hAnsi="Arial" w:cs="Arial"/>
          <w:color w:val="000000"/>
        </w:rPr>
        <w:t xml:space="preserve">(в разделе «Гарантия») или на официальной странице бренда в разделе </w:t>
      </w:r>
      <w:hyperlink r:id="rId7" w:anchor="photos" w:history="1">
        <w:r w:rsidR="00FF77B7" w:rsidRPr="00FF77B7">
          <w:rPr>
            <w:rStyle w:val="a3"/>
            <w:rFonts w:ascii="Arial" w:hAnsi="Arial" w:cs="Arial"/>
          </w:rPr>
          <w:t>“Фото”</w:t>
        </w:r>
      </w:hyperlink>
      <w:r w:rsidRPr="00A14196">
        <w:rPr>
          <w:rFonts w:ascii="Arial" w:hAnsi="Arial" w:cs="Arial"/>
          <w:color w:val="000000"/>
        </w:rPr>
        <w:t xml:space="preserve"> на портале DRIVE2.</w:t>
      </w:r>
    </w:p>
    <w:p w14:paraId="6E677593" w14:textId="77777777" w:rsidR="00A14196" w:rsidRPr="00A14196" w:rsidRDefault="00A14196" w:rsidP="00A14196">
      <w:pPr>
        <w:pStyle w:val="xmsonormal"/>
        <w:spacing w:before="0" w:beforeAutospacing="0" w:after="0" w:afterAutospacing="0"/>
        <w:rPr>
          <w:rFonts w:ascii="Arial" w:hAnsi="Arial" w:cs="Arial"/>
          <w:color w:val="000000"/>
        </w:rPr>
      </w:pPr>
      <w:r w:rsidRPr="00A14196">
        <w:rPr>
          <w:rFonts w:ascii="Arial" w:hAnsi="Arial" w:cs="Arial"/>
          <w:color w:val="000000"/>
        </w:rPr>
        <w:t> </w:t>
      </w:r>
    </w:p>
    <w:p w14:paraId="17E83081" w14:textId="77777777" w:rsidR="00600D40" w:rsidRPr="00600D40" w:rsidRDefault="00600D40" w:rsidP="00600D40">
      <w:pPr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00D4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14:paraId="04BF417F" w14:textId="310A15AD" w:rsidR="00660796" w:rsidRDefault="00660796"/>
    <w:p w14:paraId="6AEE66EF" w14:textId="56EFDDE7" w:rsidR="005F2B8F" w:rsidRDefault="005F2B8F"/>
    <w:p w14:paraId="4B20C328" w14:textId="42EBA003" w:rsidR="005F2B8F" w:rsidRDefault="005F2B8F"/>
    <w:p w14:paraId="64665BB2" w14:textId="45D895E1" w:rsidR="005F2B8F" w:rsidRDefault="005F2B8F"/>
    <w:p w14:paraId="20FAA6E4" w14:textId="4AE13D9D" w:rsidR="005F2B8F" w:rsidRDefault="005F2B8F"/>
    <w:p w14:paraId="3E058022" w14:textId="741178DB" w:rsidR="005F2B8F" w:rsidRDefault="005F2B8F"/>
    <w:p w14:paraId="5D5667F6" w14:textId="56DF32B0" w:rsidR="005F2B8F" w:rsidRDefault="005F2B8F"/>
    <w:p w14:paraId="4BA88079" w14:textId="1A558970" w:rsidR="005F2B8F" w:rsidRDefault="005F2B8F"/>
    <w:p w14:paraId="5E863B3E" w14:textId="5E9BA425" w:rsidR="005F2B8F" w:rsidRDefault="005F2B8F"/>
    <w:p w14:paraId="13F50B7E" w14:textId="3AC69167" w:rsidR="005F2B8F" w:rsidRDefault="005F2B8F"/>
    <w:p w14:paraId="6EC4F1D5" w14:textId="147E7B48" w:rsidR="005F2B8F" w:rsidRDefault="005F2B8F"/>
    <w:p w14:paraId="534C3938" w14:textId="2E3BFECC" w:rsidR="005F2B8F" w:rsidRDefault="005F2B8F"/>
    <w:p w14:paraId="4EAAAFB3" w14:textId="05234CD5" w:rsidR="005F2B8F" w:rsidRDefault="005F2B8F"/>
    <w:p w14:paraId="364742F3" w14:textId="66E02743" w:rsidR="005F2B8F" w:rsidRDefault="005F2B8F"/>
    <w:p w14:paraId="404F1E04" w14:textId="363F4FC7" w:rsidR="005F2B8F" w:rsidRDefault="005F2B8F"/>
    <w:p w14:paraId="35E45458" w14:textId="13847FA6" w:rsidR="005F2B8F" w:rsidRDefault="005F2B8F"/>
    <w:p w14:paraId="5D21C850" w14:textId="740E8A10" w:rsidR="005F2B8F" w:rsidRDefault="005F2B8F"/>
    <w:p w14:paraId="6CD38251" w14:textId="093B5D08" w:rsidR="005F2B8F" w:rsidRDefault="005F2B8F"/>
    <w:p w14:paraId="456CBC45" w14:textId="777F7E07" w:rsidR="005F2B8F" w:rsidRDefault="005F2B8F"/>
    <w:p w14:paraId="7112C003" w14:textId="775D1B76" w:rsidR="005F2B8F" w:rsidRDefault="005F2B8F"/>
    <w:p w14:paraId="49F37F1E" w14:textId="1D60887A" w:rsidR="005F2B8F" w:rsidRDefault="005F2B8F"/>
    <w:p w14:paraId="1B607D59" w14:textId="5FB58EAE" w:rsidR="005F2B8F" w:rsidRDefault="005F2B8F"/>
    <w:p w14:paraId="532F90C3" w14:textId="62D163BA" w:rsidR="005F2B8F" w:rsidRDefault="005F2B8F"/>
    <w:p w14:paraId="15EBBD13" w14:textId="0FC147F7" w:rsidR="005F2B8F" w:rsidRDefault="005F2B8F"/>
    <w:p w14:paraId="04F27BD7" w14:textId="6585A7EB" w:rsidR="005F2B8F" w:rsidRDefault="005F2B8F"/>
    <w:p w14:paraId="5387C0C8" w14:textId="19FB8D67" w:rsidR="005F2B8F" w:rsidRDefault="005F2B8F"/>
    <w:p w14:paraId="626C6C9A" w14:textId="748F3505" w:rsidR="005F2B8F" w:rsidRDefault="005F2B8F"/>
    <w:p w14:paraId="34F2024B" w14:textId="133E5E12" w:rsidR="005F2B8F" w:rsidRDefault="005F2B8F"/>
    <w:p w14:paraId="126742A1" w14:textId="77777777" w:rsidR="005F2B8F" w:rsidRDefault="005F2B8F"/>
    <w:sectPr w:rsidR="005F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40"/>
    <w:rsid w:val="005F2B8F"/>
    <w:rsid w:val="00600D40"/>
    <w:rsid w:val="00660796"/>
    <w:rsid w:val="00A14196"/>
    <w:rsid w:val="00D52037"/>
    <w:rsid w:val="00D677CA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584A72"/>
  <w15:chartTrackingRefBased/>
  <w15:docId w15:val="{92DC46E3-7196-F04F-8B49-374E773D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D40"/>
  </w:style>
  <w:style w:type="character" w:styleId="a3">
    <w:name w:val="Hyperlink"/>
    <w:basedOn w:val="a0"/>
    <w:uiPriority w:val="99"/>
    <w:unhideWhenUsed/>
    <w:rsid w:val="00600D40"/>
    <w:rPr>
      <w:color w:val="0000FF"/>
      <w:u w:val="single"/>
    </w:rPr>
  </w:style>
  <w:style w:type="paragraph" w:customStyle="1" w:styleId="xmsonormal">
    <w:name w:val="x_msonormal"/>
    <w:basedOn w:val="a"/>
    <w:rsid w:val="00A141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Unresolved Mention"/>
    <w:basedOn w:val="a0"/>
    <w:uiPriority w:val="99"/>
    <w:semiHidden/>
    <w:unhideWhenUsed/>
    <w:rsid w:val="00FF7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ive2.ru/o/AxiomaJIKI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kiu.ru/certificatesguarantee" TargetMode="External"/><Relationship Id="rId5" Type="http://schemas.openxmlformats.org/officeDocument/2006/relationships/hyperlink" Target="http://www.jikiu.ru" TargetMode="External"/><Relationship Id="rId4" Type="http://schemas.openxmlformats.org/officeDocument/2006/relationships/hyperlink" Target="mailto:techsupport@jiki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Shepeleva</dc:creator>
  <cp:keywords/>
  <dc:description/>
  <cp:lastModifiedBy>Anna Shepeleva</cp:lastModifiedBy>
  <cp:revision>5</cp:revision>
  <dcterms:created xsi:type="dcterms:W3CDTF">2022-02-04T06:19:00Z</dcterms:created>
  <dcterms:modified xsi:type="dcterms:W3CDTF">2022-03-22T06:24:00Z</dcterms:modified>
</cp:coreProperties>
</file>